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4E854" w14:textId="77777777" w:rsidR="00A31F0C" w:rsidRPr="0070207F" w:rsidRDefault="00A31F0C" w:rsidP="00A31F0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51A792" w14:textId="77777777" w:rsidR="00A31F0C" w:rsidRPr="0070207F" w:rsidRDefault="00A31F0C" w:rsidP="00A31F0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 </w:t>
      </w:r>
      <w:r w:rsidRPr="0070207F">
        <w:rPr>
          <w:rFonts w:asciiTheme="minorHAnsi" w:hAnsiTheme="minorHAnsi" w:cstheme="minorHAnsi"/>
          <w:b/>
          <w:bCs/>
          <w:sz w:val="22"/>
          <w:szCs w:val="22"/>
        </w:rPr>
        <w:t xml:space="preserve">СОГЛАСИЕ НА ОБРАБОТКУ ПЕРСОНАЛЬНЫХ ДАННЫХ </w:t>
      </w:r>
    </w:p>
    <w:p w14:paraId="7C9669B2" w14:textId="77777777" w:rsidR="00F74C69" w:rsidRPr="0070207F" w:rsidRDefault="00F74C69" w:rsidP="00A31F0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3161D3D1" w14:textId="7778A430" w:rsidR="00F74C69" w:rsidRPr="0070207F" w:rsidRDefault="00F74C69" w:rsidP="00F74C69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Настоящим, в соответствии с Федеральным законом от 27.07.2006 № 152-ФЗ «О персональных данных», вы подтверждаете свое согласие на обработку </w:t>
      </w:r>
      <w:r w:rsidR="006A0D92" w:rsidRPr="006A0D92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70207F">
        <w:rPr>
          <w:rFonts w:asciiTheme="minorHAnsi" w:hAnsiTheme="minorHAnsi" w:cstheme="minorHAnsi"/>
          <w:sz w:val="22"/>
          <w:szCs w:val="22"/>
        </w:rPr>
        <w:t xml:space="preserve">, (ИНН: </w:t>
      </w:r>
      <w:r w:rsidR="006A0D92" w:rsidRPr="006A0D92">
        <w:rPr>
          <w:rFonts w:asciiTheme="minorHAnsi" w:hAnsiTheme="minorHAnsi" w:cstheme="minorHAnsi"/>
          <w:sz w:val="22"/>
          <w:szCs w:val="22"/>
        </w:rPr>
        <w:t>5406515225</w:t>
      </w:r>
      <w:r w:rsidRPr="0070207F">
        <w:rPr>
          <w:rFonts w:asciiTheme="minorHAnsi" w:hAnsiTheme="minorHAnsi" w:cstheme="minorHAnsi"/>
          <w:sz w:val="22"/>
          <w:szCs w:val="22"/>
        </w:rPr>
        <w:t xml:space="preserve">) юридический адрес: </w:t>
      </w:r>
      <w:r w:rsidR="006A0D92" w:rsidRPr="006A0D92">
        <w:rPr>
          <w:rFonts w:asciiTheme="minorHAnsi" w:hAnsiTheme="minorHAnsi" w:cstheme="minorHAnsi"/>
          <w:sz w:val="22"/>
          <w:szCs w:val="22"/>
        </w:rPr>
        <w:t>630099, г. Новосибирск, ул. Фрунзе, 14</w:t>
      </w:r>
      <w:r w:rsidR="006A0D92" w:rsidRPr="006A0D92">
        <w:rPr>
          <w:rFonts w:asciiTheme="minorHAnsi" w:hAnsiTheme="minorHAnsi" w:cstheme="minorHAnsi"/>
          <w:sz w:val="22"/>
          <w:szCs w:val="22"/>
        </w:rPr>
        <w:t xml:space="preserve"> </w:t>
      </w:r>
      <w:r w:rsidRPr="0070207F">
        <w:rPr>
          <w:rFonts w:asciiTheme="minorHAnsi" w:hAnsiTheme="minorHAnsi" w:cstheme="minorHAnsi"/>
          <w:sz w:val="22"/>
          <w:szCs w:val="22"/>
        </w:rPr>
        <w:t xml:space="preserve">(далее – </w:t>
      </w:r>
      <w:r w:rsidR="006A0D92" w:rsidRPr="006A0D92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70207F">
        <w:rPr>
          <w:rFonts w:asciiTheme="minorHAnsi" w:hAnsiTheme="minorHAnsi" w:cstheme="minorHAnsi"/>
          <w:sz w:val="22"/>
          <w:szCs w:val="22"/>
        </w:rPr>
        <w:t>) ваших персональных данных.</w:t>
      </w:r>
    </w:p>
    <w:p w14:paraId="1107C009" w14:textId="77777777" w:rsidR="00F74C69" w:rsidRPr="0070207F" w:rsidRDefault="00F74C69" w:rsidP="00F74C69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>Под персональными данными подразумевается любая информация, относящаяся к прямо или косвенно к Вам, включая, но не ограничиваясь: имя, фамилия, отчество, адрес электронной почты, номер контактного телефона и другие данные, изложенные в произвольной форме или прикрепленные в виде вложенного файла, информацию и действиях, совершаемых на сайте.</w:t>
      </w:r>
    </w:p>
    <w:p w14:paraId="715EDB34" w14:textId="77777777" w:rsidR="00F74C69" w:rsidRPr="0070207F" w:rsidRDefault="00F74C69" w:rsidP="00F74C69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>Настоящим согласием вы подтверждаете, что проинформированы о том, что под обработкой персональных данных понимаются действия с персональными данными, определённые в Федеральном законе № 152-ФЗ от 27.07.2006 «О персональных данных», а именно: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 персональных данных, совершаемые использованием средств автоматизации Компании.</w:t>
      </w:r>
    </w:p>
    <w:p w14:paraId="5F0C5419" w14:textId="77777777" w:rsidR="00F74C69" w:rsidRPr="0070207F" w:rsidRDefault="00F74C69" w:rsidP="00F74C6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>Данным согласием вы подтверждаете, что проинформированы о том, что обработка предоставляемых вами персональных данных может осуществляется для достижения следующей цели:</w:t>
      </w:r>
    </w:p>
    <w:p w14:paraId="770326CF" w14:textId="77777777" w:rsidR="00A31F0C" w:rsidRPr="0070207F" w:rsidRDefault="00A31F0C" w:rsidP="00A31F0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F4CA56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Консультирование, подготовка и направление ответов на запросы Пользователей сайта; </w:t>
      </w:r>
    </w:p>
    <w:p w14:paraId="200317E4" w14:textId="3023674C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Направление информации о продуктах и услугах </w:t>
      </w:r>
      <w:r w:rsidR="006A0D92" w:rsidRPr="006A0D92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702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1B846B8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Осуществление видов деятельности, предусмотренных учредительными документами. </w:t>
      </w:r>
    </w:p>
    <w:p w14:paraId="057DBFDD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Осуществление деятельности по администрированию Сайта и обеспечению его функциональности. </w:t>
      </w:r>
    </w:p>
    <w:p w14:paraId="44362B8B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Ведение статистического учета. </w:t>
      </w:r>
    </w:p>
    <w:p w14:paraId="6D315E6B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Заключение и исполнение договоров, в том числе договоров на предоставление контейнеров, транспортной экспедиции и другие. </w:t>
      </w:r>
    </w:p>
    <w:p w14:paraId="1A00106E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Оказание пользователям дополнительных услуг и т.п. </w:t>
      </w:r>
    </w:p>
    <w:p w14:paraId="0F83129F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Направление пользователям Сайта сообщений, касающихся вопросов функционирования и использования сервисов Сайта, а также сообщений рекламного характера, с использованием любых средств связи. </w:t>
      </w:r>
    </w:p>
    <w:p w14:paraId="326E1C41" w14:textId="77777777" w:rsidR="00A31F0C" w:rsidRPr="0070207F" w:rsidRDefault="00A31F0C" w:rsidP="00A31F0C">
      <w:pPr>
        <w:pStyle w:val="Default"/>
        <w:numPr>
          <w:ilvl w:val="0"/>
          <w:numId w:val="2"/>
        </w:numPr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Ведение статистики и анализа работы Сайта. </w:t>
      </w:r>
    </w:p>
    <w:p w14:paraId="453EAFD2" w14:textId="77777777" w:rsidR="00A31F0C" w:rsidRPr="0070207F" w:rsidRDefault="00A31F0C" w:rsidP="00A31F0C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Иные цели, не противоречащие действующему законодательству Российской Федерации и условиям соглашений между Компанией и соответствующими пользователями Сайта. </w:t>
      </w:r>
    </w:p>
    <w:p w14:paraId="10EBECB3" w14:textId="77777777" w:rsidR="00A31F0C" w:rsidRPr="0070207F" w:rsidRDefault="00A31F0C" w:rsidP="00A31F0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5E44799" w14:textId="10ABBD74" w:rsidR="00A31F0C" w:rsidRPr="0070207F" w:rsidRDefault="00A31F0C" w:rsidP="00A31F0C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Субъект персональных данных дает согласие на обработку персональных данных </w:t>
      </w:r>
      <w:r w:rsidR="006A0D92" w:rsidRPr="006A0D92">
        <w:rPr>
          <w:rFonts w:asciiTheme="minorHAnsi" w:hAnsiTheme="minorHAnsi" w:cstheme="minorHAnsi"/>
          <w:sz w:val="22"/>
          <w:szCs w:val="22"/>
        </w:rPr>
        <w:t xml:space="preserve">СРО Ассоциация «ИОС» </w:t>
      </w:r>
      <w:r w:rsidR="006A0D92" w:rsidRPr="006A0D92">
        <w:rPr>
          <w:rFonts w:asciiTheme="minorHAnsi" w:hAnsiTheme="minorHAnsi" w:cstheme="minorHAnsi"/>
          <w:sz w:val="22"/>
          <w:szCs w:val="22"/>
        </w:rPr>
        <w:t xml:space="preserve"> </w:t>
      </w:r>
      <w:r w:rsidRPr="0070207F">
        <w:rPr>
          <w:rFonts w:asciiTheme="minorHAnsi" w:hAnsiTheme="minorHAnsi" w:cstheme="minorHAnsi"/>
          <w:sz w:val="22"/>
          <w:szCs w:val="22"/>
        </w:rPr>
        <w:t xml:space="preserve">в ООО «Яндекс» (ИНН: 7736207543), являющегося правообладателем программного обеспечения Yandex.Metrica (реестровая запись №14199 от 11.07.2022 г.),с целью сбора статистической информации, а именно: </w:t>
      </w:r>
    </w:p>
    <w:p w14:paraId="619B97BD" w14:textId="77777777" w:rsidR="00A31F0C" w:rsidRPr="0070207F" w:rsidRDefault="00A31F0C" w:rsidP="00F74C69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пол; </w:t>
      </w:r>
    </w:p>
    <w:p w14:paraId="291921BA" w14:textId="77777777" w:rsidR="00A31F0C" w:rsidRPr="0070207F" w:rsidRDefault="00A31F0C" w:rsidP="00F74C69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электронные данные (HTTP-заголовки, IP-адрес, файлы cookie, веб-маяки/пиксельные теги, данные об идентификаторе браузера, информация об аппаратном и программном обеспечении, данные сети wi-fi); </w:t>
      </w:r>
    </w:p>
    <w:p w14:paraId="442F9DE8" w14:textId="77777777" w:rsidR="00A31F0C" w:rsidRPr="0070207F" w:rsidRDefault="00A31F0C" w:rsidP="00F74C69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дата и время осуществления доступа к Сайтам и/или Сервисам; </w:t>
      </w:r>
    </w:p>
    <w:p w14:paraId="71C9B61A" w14:textId="77777777" w:rsidR="00A31F0C" w:rsidRPr="0070207F" w:rsidRDefault="00A31F0C" w:rsidP="00F74C69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информация об активности Пользователя во время использования Сайтов и/или Сервисов (например, история поисковых запросов, данные о покупках в Сервисах, данные о посещенных организациях, лайки и предпочтения, также файлы и контент, хранящиеся в системах Яндекса); </w:t>
      </w:r>
    </w:p>
    <w:p w14:paraId="625C0811" w14:textId="77777777" w:rsidR="00A31F0C" w:rsidRPr="0070207F" w:rsidRDefault="00A31F0C" w:rsidP="00F74C69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информация о геолокации; </w:t>
      </w:r>
    </w:p>
    <w:p w14:paraId="7FAE617E" w14:textId="77777777" w:rsidR="00A31F0C" w:rsidRPr="0070207F" w:rsidRDefault="00A31F0C" w:rsidP="00F74C69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иная информация о Пользователе, необходимая для обработки в соответствии с условиями, регулирующими использование конкретных Сайтов или Сервисов Яндекса. </w:t>
      </w:r>
    </w:p>
    <w:p w14:paraId="5FDF1F80" w14:textId="77777777" w:rsidR="00A31F0C" w:rsidRPr="0070207F" w:rsidRDefault="00A31F0C" w:rsidP="00A31F0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DC84DBD" w14:textId="58932886" w:rsidR="00A31F0C" w:rsidRPr="0070207F" w:rsidRDefault="00A31F0C" w:rsidP="00A31F0C">
      <w:pPr>
        <w:pStyle w:val="Default"/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lastRenderedPageBreak/>
        <w:t xml:space="preserve">Субъект персональных данных вправе отозвать свое согласие на обработку персональных данных путем направления письменного заявления на почтовый адрес </w:t>
      </w:r>
      <w:r w:rsidR="006A0D92" w:rsidRPr="006A0D92">
        <w:rPr>
          <w:rFonts w:asciiTheme="minorHAnsi" w:hAnsiTheme="minorHAnsi" w:cstheme="minorHAnsi"/>
          <w:sz w:val="22"/>
          <w:szCs w:val="22"/>
        </w:rPr>
        <w:t xml:space="preserve">СРО Ассоциация «ИОС» </w:t>
      </w:r>
      <w:r w:rsidRPr="0070207F">
        <w:rPr>
          <w:rFonts w:asciiTheme="minorHAnsi" w:hAnsiTheme="minorHAnsi" w:cstheme="minorHAnsi"/>
          <w:sz w:val="22"/>
          <w:szCs w:val="22"/>
        </w:rPr>
        <w:t xml:space="preserve"> (</w:t>
      </w:r>
      <w:r w:rsidR="006A0D92" w:rsidRPr="006A0D92">
        <w:rPr>
          <w:rFonts w:asciiTheme="minorHAnsi" w:hAnsiTheme="minorHAnsi" w:cstheme="minorHAnsi"/>
          <w:sz w:val="22"/>
          <w:szCs w:val="22"/>
        </w:rPr>
        <w:t>630099, г. Новосибирск, ул. Фрунзе, 14</w:t>
      </w:r>
      <w:r w:rsidRPr="0070207F">
        <w:rPr>
          <w:rFonts w:asciiTheme="minorHAnsi" w:hAnsiTheme="minorHAnsi" w:cstheme="minorHAnsi"/>
          <w:sz w:val="22"/>
          <w:szCs w:val="22"/>
        </w:rPr>
        <w:t xml:space="preserve">) или на электронный адрес </w:t>
      </w:r>
      <w:proofErr w:type="spellStart"/>
      <w:r w:rsidR="006A0D92" w:rsidRPr="006A0D92">
        <w:rPr>
          <w:rFonts w:asciiTheme="minorHAnsi" w:hAnsiTheme="minorHAnsi" w:cstheme="minorHAnsi"/>
          <w:sz w:val="22"/>
          <w:szCs w:val="22"/>
          <w:lang w:val="en-US"/>
        </w:rPr>
        <w:t>ios</w:t>
      </w:r>
      <w:proofErr w:type="spellEnd"/>
      <w:r w:rsidR="006A0D92" w:rsidRPr="006A0D92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6A0D92" w:rsidRPr="006A0D92">
        <w:rPr>
          <w:rFonts w:asciiTheme="minorHAnsi" w:hAnsiTheme="minorHAnsi" w:cstheme="minorHAnsi"/>
          <w:sz w:val="22"/>
          <w:szCs w:val="22"/>
          <w:lang w:val="en-US"/>
        </w:rPr>
        <w:t>nsk</w:t>
      </w:r>
      <w:proofErr w:type="spellEnd"/>
      <w:r w:rsidR="006A0D92" w:rsidRPr="006A0D92">
        <w:rPr>
          <w:rFonts w:asciiTheme="minorHAnsi" w:hAnsiTheme="minorHAnsi" w:cstheme="minorHAnsi"/>
          <w:sz w:val="22"/>
          <w:szCs w:val="22"/>
        </w:rPr>
        <w:t>@</w:t>
      </w:r>
      <w:r w:rsidR="006A0D92" w:rsidRPr="006A0D92">
        <w:rPr>
          <w:rFonts w:asciiTheme="minorHAnsi" w:hAnsiTheme="minorHAnsi" w:cstheme="minorHAnsi"/>
          <w:sz w:val="22"/>
          <w:szCs w:val="22"/>
          <w:lang w:val="en-US"/>
        </w:rPr>
        <w:t>mail</w:t>
      </w:r>
      <w:r w:rsidR="006A0D92" w:rsidRPr="006A0D92">
        <w:rPr>
          <w:rFonts w:asciiTheme="minorHAnsi" w:hAnsiTheme="minorHAnsi" w:cstheme="minorHAnsi"/>
          <w:sz w:val="22"/>
          <w:szCs w:val="22"/>
        </w:rPr>
        <w:t>.</w:t>
      </w:r>
      <w:proofErr w:type="spellStart"/>
      <w:r w:rsidR="006A0D92" w:rsidRPr="006A0D92">
        <w:rPr>
          <w:rFonts w:asciiTheme="minorHAnsi" w:hAnsiTheme="minorHAnsi" w:cstheme="minorHAnsi"/>
          <w:sz w:val="22"/>
          <w:szCs w:val="22"/>
          <w:lang w:val="en-US"/>
        </w:rPr>
        <w:t>ru</w:t>
      </w:r>
      <w:proofErr w:type="spellEnd"/>
      <w:r w:rsidRPr="0070207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85B1623" w14:textId="77777777" w:rsidR="00A31F0C" w:rsidRPr="0070207F" w:rsidRDefault="00A31F0C" w:rsidP="00A31F0C">
      <w:pPr>
        <w:pStyle w:val="Default"/>
        <w:spacing w:after="18"/>
        <w:rPr>
          <w:rFonts w:asciiTheme="minorHAnsi" w:hAnsiTheme="minorHAnsi" w:cstheme="minorHAnsi"/>
          <w:sz w:val="22"/>
          <w:szCs w:val="22"/>
        </w:rPr>
      </w:pPr>
    </w:p>
    <w:p w14:paraId="396D2BAF" w14:textId="77777777" w:rsidR="00A31F0C" w:rsidRPr="0070207F" w:rsidRDefault="00A31F0C" w:rsidP="00A31F0C">
      <w:pPr>
        <w:pStyle w:val="Default"/>
        <w:spacing w:after="18"/>
        <w:rPr>
          <w:rFonts w:asciiTheme="minorHAnsi" w:hAnsiTheme="minorHAnsi" w:cstheme="minorHAnsi"/>
          <w:sz w:val="22"/>
          <w:szCs w:val="22"/>
        </w:rPr>
      </w:pPr>
      <w:r w:rsidRPr="0070207F">
        <w:rPr>
          <w:rFonts w:asciiTheme="minorHAnsi" w:hAnsiTheme="minorHAnsi" w:cstheme="minorHAnsi"/>
          <w:sz w:val="22"/>
          <w:szCs w:val="22"/>
        </w:rPr>
        <w:t xml:space="preserve">Переходя по ссылке или (и) проставляя «галочки» Пользователь подтверждает, что ознакомлен со всеми пунктами настоящего Согласия и Политикой обработки персональных данных. При этом заполнение персональных данных в соответствующих разделах веб-сайта Пользователем, также приравнивается к выдаче Согласия на их обработку на условиях, как указано выше. </w:t>
      </w:r>
    </w:p>
    <w:p w14:paraId="2C31B2CA" w14:textId="77777777" w:rsidR="00946080" w:rsidRPr="0070207F" w:rsidRDefault="00946080">
      <w:pPr>
        <w:rPr>
          <w:rFonts w:cstheme="minorHAnsi"/>
        </w:rPr>
      </w:pPr>
    </w:p>
    <w:sectPr w:rsidR="00946080" w:rsidRPr="0070207F" w:rsidSect="00A31F0C">
      <w:pgSz w:w="11904" w:h="17338"/>
      <w:pgMar w:top="1134" w:right="330" w:bottom="1414" w:left="149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05F7F"/>
    <w:multiLevelType w:val="hybridMultilevel"/>
    <w:tmpl w:val="CBEC9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E446D"/>
    <w:multiLevelType w:val="hybridMultilevel"/>
    <w:tmpl w:val="B33A5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107EB"/>
    <w:multiLevelType w:val="hybridMultilevel"/>
    <w:tmpl w:val="E8801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0C"/>
    <w:rsid w:val="00446E9D"/>
    <w:rsid w:val="006A0D92"/>
    <w:rsid w:val="0070207F"/>
    <w:rsid w:val="00946080"/>
    <w:rsid w:val="00A31F0C"/>
    <w:rsid w:val="00EC303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F58F"/>
  <w15:chartTrackingRefBased/>
  <w15:docId w15:val="{E22756C2-F9C8-4B1A-9474-B24F36CC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1F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31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1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dc:description/>
  <cp:lastModifiedBy>Damir Damir</cp:lastModifiedBy>
  <cp:revision>2</cp:revision>
  <dcterms:created xsi:type="dcterms:W3CDTF">2026-10-27T04:39:00Z</dcterms:created>
  <dcterms:modified xsi:type="dcterms:W3CDTF">2026-10-27T04:39:00Z</dcterms:modified>
</cp:coreProperties>
</file>